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76" w:rsidRDefault="007E3376" w:rsidP="00585918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7E3376" w:rsidRDefault="007E3376" w:rsidP="00585918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7E3376" w:rsidRDefault="007E3376" w:rsidP="00585918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E3376" w:rsidRDefault="007E3376" w:rsidP="00585918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7E3376" w:rsidRDefault="007E3376" w:rsidP="00585918">
      <w:pPr>
        <w:jc w:val="center"/>
        <w:rPr>
          <w:b/>
          <w:sz w:val="16"/>
          <w:szCs w:val="16"/>
        </w:rPr>
      </w:pPr>
    </w:p>
    <w:p w:rsidR="007E3376" w:rsidRDefault="007E3376" w:rsidP="00585918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ДУМА  ГОРОДА </w:t>
      </w:r>
      <w:proofErr w:type="gramStart"/>
      <w:r>
        <w:rPr>
          <w:sz w:val="26"/>
          <w:szCs w:val="26"/>
        </w:rPr>
        <w:t>ХАНТЫ – МАНСИЙСКА</w:t>
      </w:r>
      <w:proofErr w:type="gramEnd"/>
    </w:p>
    <w:p w:rsidR="007E3376" w:rsidRDefault="007E3376" w:rsidP="00585918">
      <w:pPr>
        <w:rPr>
          <w:sz w:val="16"/>
          <w:szCs w:val="16"/>
        </w:rPr>
      </w:pPr>
    </w:p>
    <w:p w:rsidR="007E3376" w:rsidRDefault="007E3376" w:rsidP="00585918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7E3376" w:rsidRDefault="007E3376" w:rsidP="00585918">
      <w:pPr>
        <w:ind w:right="-2"/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7E3376" w:rsidRDefault="007E3376" w:rsidP="00585918">
      <w:pPr>
        <w:ind w:left="-709" w:firstLine="709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9F6A0" wp14:editId="208721B5">
                <wp:simplePos x="0" y="0"/>
                <wp:positionH relativeFrom="column">
                  <wp:posOffset>-146050</wp:posOffset>
                </wp:positionH>
                <wp:positionV relativeFrom="paragraph">
                  <wp:posOffset>14605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5pt" to="51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YRtfN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7E3376" w:rsidRDefault="007E3376" w:rsidP="00585918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7E3376" w:rsidRDefault="007E3376" w:rsidP="00585918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E3376" w:rsidRDefault="007E3376" w:rsidP="00585918">
      <w:pPr>
        <w:rPr>
          <w:b/>
          <w:iCs/>
          <w:color w:val="000000"/>
          <w:sz w:val="16"/>
          <w:szCs w:val="16"/>
        </w:rPr>
      </w:pPr>
    </w:p>
    <w:p w:rsidR="007E3376" w:rsidRDefault="007E3376" w:rsidP="00585918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07 декабря  2016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№4</w:t>
      </w:r>
    </w:p>
    <w:p w:rsidR="007E3376" w:rsidRDefault="007E3376" w:rsidP="00585918">
      <w:pPr>
        <w:rPr>
          <w:b/>
          <w:iCs/>
          <w:color w:val="000000"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7E3376" w:rsidTr="007E3376">
        <w:trPr>
          <w:trHeight w:val="374"/>
        </w:trPr>
        <w:tc>
          <w:tcPr>
            <w:tcW w:w="710" w:type="dxa"/>
            <w:hideMark/>
          </w:tcPr>
          <w:p w:rsidR="007E3376" w:rsidRDefault="007E3376" w:rsidP="0058591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E3376" w:rsidRDefault="007E3376" w:rsidP="0058591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29" w:type="dxa"/>
            <w:gridSpan w:val="3"/>
            <w:hideMark/>
          </w:tcPr>
          <w:p w:rsidR="007E3376" w:rsidRDefault="00353DF5" w:rsidP="00D6485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бюджете города Ханты-Мансийска на 2017 год и плановый период 2018 и 2019 годов.</w:t>
            </w:r>
          </w:p>
        </w:tc>
      </w:tr>
      <w:tr w:rsidR="007E3376" w:rsidTr="007E3376">
        <w:trPr>
          <w:trHeight w:val="672"/>
        </w:trPr>
        <w:tc>
          <w:tcPr>
            <w:tcW w:w="1418" w:type="dxa"/>
            <w:gridSpan w:val="3"/>
          </w:tcPr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7E3376" w:rsidRDefault="007E3376" w:rsidP="00585918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Снисаренко Ирина Валентиновна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- заместитель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директора Департамента управления финансами Администрации города Ханты-Мансийска</w:t>
            </w:r>
          </w:p>
        </w:tc>
      </w:tr>
    </w:tbl>
    <w:p w:rsidR="007E3376" w:rsidRDefault="007E3376" w:rsidP="00585918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7E3376" w:rsidTr="00D900E3">
        <w:trPr>
          <w:trHeight w:val="374"/>
        </w:trPr>
        <w:tc>
          <w:tcPr>
            <w:tcW w:w="710" w:type="dxa"/>
            <w:hideMark/>
          </w:tcPr>
          <w:p w:rsidR="007E3376" w:rsidRDefault="007E3376" w:rsidP="0058591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7E3376" w:rsidRDefault="007E3376" w:rsidP="0058591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29" w:type="dxa"/>
            <w:gridSpan w:val="3"/>
            <w:hideMark/>
          </w:tcPr>
          <w:p w:rsidR="007E3376" w:rsidRDefault="00353DF5" w:rsidP="00353DF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Об обращении </w:t>
            </w:r>
            <w:proofErr w:type="spellStart"/>
            <w:r>
              <w:rPr>
                <w:b/>
                <w:iCs/>
                <w:sz w:val="26"/>
                <w:szCs w:val="26"/>
                <w:lang w:eastAsia="en-US"/>
              </w:rPr>
              <w:t>Колбина</w:t>
            </w:r>
            <w:proofErr w:type="spellEnd"/>
            <w:r>
              <w:rPr>
                <w:b/>
                <w:iCs/>
                <w:sz w:val="26"/>
                <w:szCs w:val="26"/>
                <w:lang w:eastAsia="en-US"/>
              </w:rPr>
              <w:t xml:space="preserve"> В. о предоставлении налоговой льготы                              на недвижимое имущество в городе Ханты-Мансийске многодетным семьям. </w:t>
            </w:r>
          </w:p>
        </w:tc>
      </w:tr>
      <w:tr w:rsidR="007E3376" w:rsidTr="00D900E3">
        <w:trPr>
          <w:trHeight w:val="672"/>
        </w:trPr>
        <w:tc>
          <w:tcPr>
            <w:tcW w:w="1418" w:type="dxa"/>
            <w:gridSpan w:val="3"/>
          </w:tcPr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7E3376" w:rsidRDefault="007E3376" w:rsidP="00585918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Снисаренко Ирина Валентиновна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- заместитель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директора Департамента управления финансами Администрации города Ханты-Мансийска</w:t>
            </w:r>
          </w:p>
        </w:tc>
      </w:tr>
    </w:tbl>
    <w:p w:rsidR="007E3376" w:rsidRDefault="007E3376" w:rsidP="00585918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7E3376" w:rsidTr="00D900E3">
        <w:trPr>
          <w:trHeight w:val="374"/>
        </w:trPr>
        <w:tc>
          <w:tcPr>
            <w:tcW w:w="710" w:type="dxa"/>
            <w:hideMark/>
          </w:tcPr>
          <w:p w:rsidR="007E3376" w:rsidRDefault="007E3376" w:rsidP="0058591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7E3376" w:rsidRDefault="00D64856" w:rsidP="0058591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7E337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7E3376" w:rsidRDefault="007E3376" w:rsidP="0058591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плане работы комитета по бюджету на первое полугодие 2017 года.</w:t>
            </w:r>
          </w:p>
        </w:tc>
      </w:tr>
      <w:tr w:rsidR="007E3376" w:rsidTr="00D900E3">
        <w:trPr>
          <w:trHeight w:val="672"/>
        </w:trPr>
        <w:tc>
          <w:tcPr>
            <w:tcW w:w="1418" w:type="dxa"/>
            <w:gridSpan w:val="3"/>
          </w:tcPr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7E3376" w:rsidRDefault="007E3376" w:rsidP="0058591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7E3376" w:rsidRDefault="007E3376" w:rsidP="00585918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Охлопков Алексей Анатольевич – </w:t>
            </w:r>
            <w:r w:rsidRPr="007E3376">
              <w:rPr>
                <w:sz w:val="26"/>
                <w:szCs w:val="26"/>
                <w:lang w:eastAsia="en-US"/>
              </w:rPr>
              <w:t xml:space="preserve">председатель комитета по бюджету Думы </w:t>
            </w:r>
            <w:r w:rsidRPr="007E3376">
              <w:rPr>
                <w:bCs/>
                <w:sz w:val="26"/>
                <w:szCs w:val="26"/>
                <w:lang w:eastAsia="en-US"/>
              </w:rPr>
              <w:t>города Ханты-</w:t>
            </w:r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</w:p>
        </w:tc>
      </w:tr>
    </w:tbl>
    <w:p w:rsidR="007E3376" w:rsidRDefault="007E3376" w:rsidP="00585918">
      <w:pPr>
        <w:pStyle w:val="a6"/>
        <w:jc w:val="left"/>
        <w:rPr>
          <w:b/>
          <w:bCs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8930"/>
      </w:tblGrid>
      <w:tr w:rsidR="007E3376" w:rsidTr="007E3376">
        <w:trPr>
          <w:trHeight w:val="374"/>
        </w:trPr>
        <w:tc>
          <w:tcPr>
            <w:tcW w:w="709" w:type="dxa"/>
            <w:hideMark/>
          </w:tcPr>
          <w:p w:rsidR="007E3376" w:rsidRDefault="007E3376" w:rsidP="00585918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E3376" w:rsidRDefault="00D64856" w:rsidP="0058591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7E337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30" w:type="dxa"/>
            <w:hideMark/>
          </w:tcPr>
          <w:p w:rsidR="007E3376" w:rsidRDefault="007E3376" w:rsidP="00585918">
            <w:pPr>
              <w:pStyle w:val="a6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E3376" w:rsidRDefault="007E3376" w:rsidP="0058591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AA65A5" w:rsidRDefault="00AA65A5" w:rsidP="0058591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7E3376" w:rsidRDefault="007E3376" w:rsidP="0058591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ПРИГЛАШЕННЫЕ:</w:t>
      </w:r>
    </w:p>
    <w:p w:rsidR="007E3376" w:rsidRDefault="007E3376" w:rsidP="0058591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7E3376" w:rsidTr="007E3376">
        <w:trPr>
          <w:trHeight w:val="565"/>
        </w:trPr>
        <w:tc>
          <w:tcPr>
            <w:tcW w:w="2978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229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7E3376" w:rsidTr="007E3376">
        <w:trPr>
          <w:trHeight w:val="565"/>
        </w:trPr>
        <w:tc>
          <w:tcPr>
            <w:tcW w:w="2978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229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-заместитель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Ха</w:t>
            </w:r>
            <w:bookmarkStart w:id="0" w:name="_GoBack"/>
            <w:bookmarkEnd w:id="0"/>
            <w:r>
              <w:rPr>
                <w:bCs/>
                <w:sz w:val="26"/>
                <w:szCs w:val="26"/>
                <w:lang w:eastAsia="en-US"/>
              </w:rPr>
              <w:t xml:space="preserve">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C85AC3" w:rsidTr="007E3376">
        <w:trPr>
          <w:trHeight w:val="565"/>
        </w:trPr>
        <w:tc>
          <w:tcPr>
            <w:tcW w:w="2978" w:type="dxa"/>
          </w:tcPr>
          <w:p w:rsidR="00C85AC3" w:rsidRDefault="00C85AC3" w:rsidP="00C85AC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Наумов  </w:t>
            </w:r>
          </w:p>
          <w:p w:rsidR="00C85AC3" w:rsidRDefault="00C85AC3" w:rsidP="00C85AC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Семен Александрович </w:t>
            </w:r>
          </w:p>
        </w:tc>
        <w:tc>
          <w:tcPr>
            <w:tcW w:w="7229" w:type="dxa"/>
          </w:tcPr>
          <w:p w:rsidR="00C85AC3" w:rsidRDefault="00C85AC3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  <w:r w:rsidRPr="00FA43B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FA43BE">
              <w:rPr>
                <w:bCs/>
                <w:iCs/>
                <w:sz w:val="24"/>
                <w:szCs w:val="24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7E3376" w:rsidTr="007E3376">
        <w:tc>
          <w:tcPr>
            <w:tcW w:w="2978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  <w:tr w:rsidR="007E3376" w:rsidTr="007E3376">
        <w:trPr>
          <w:trHeight w:val="541"/>
        </w:trPr>
        <w:tc>
          <w:tcPr>
            <w:tcW w:w="2978" w:type="dxa"/>
            <w:hideMark/>
          </w:tcPr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Афонин</w:t>
            </w:r>
          </w:p>
          <w:p w:rsidR="007E3376" w:rsidRDefault="007E3376" w:rsidP="0058591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Михаил Михайлович</w:t>
            </w:r>
          </w:p>
        </w:tc>
        <w:tc>
          <w:tcPr>
            <w:tcW w:w="7229" w:type="dxa"/>
            <w:hideMark/>
          </w:tcPr>
          <w:p w:rsidR="007E3376" w:rsidRDefault="007E3376" w:rsidP="0058591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–</w:t>
            </w:r>
            <w:r>
              <w:rPr>
                <w:bCs/>
                <w:sz w:val="26"/>
                <w:szCs w:val="26"/>
                <w:lang w:eastAsia="en-US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7E3376" w:rsidRDefault="007E3376" w:rsidP="00585918"/>
    <w:p w:rsidR="00E80536" w:rsidRDefault="00E80536" w:rsidP="00585918"/>
    <w:sectPr w:rsidR="00E80536" w:rsidSect="0023507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C1"/>
    <w:rsid w:val="00235076"/>
    <w:rsid w:val="00353DF5"/>
    <w:rsid w:val="00585918"/>
    <w:rsid w:val="007E3376"/>
    <w:rsid w:val="00AA65A5"/>
    <w:rsid w:val="00BE48C1"/>
    <w:rsid w:val="00C85AC3"/>
    <w:rsid w:val="00D64856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7E337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E33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7E3376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7E337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E3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33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E33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7E337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E33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7E3376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7E337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E3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33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E33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7</cp:revision>
  <dcterms:created xsi:type="dcterms:W3CDTF">2016-11-28T07:10:00Z</dcterms:created>
  <dcterms:modified xsi:type="dcterms:W3CDTF">2016-11-30T12:09:00Z</dcterms:modified>
</cp:coreProperties>
</file>